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B0" w:rsidRPr="00476FB0" w:rsidRDefault="00476FB0" w:rsidP="00476FB0">
      <w:pPr>
        <w:rPr>
          <w:b/>
        </w:rPr>
      </w:pPr>
      <w:proofErr w:type="spellStart"/>
      <w:proofErr w:type="gramStart"/>
      <w:r w:rsidRPr="00476FB0">
        <w:rPr>
          <w:rFonts w:ascii="Times New Roman" w:hAnsi="Times New Roman" w:cs="Times New Roman"/>
          <w:b/>
          <w:sz w:val="24"/>
          <w:szCs w:val="24"/>
        </w:rPr>
        <w:t>Пријављивање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полагање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пријемног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ученике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посебним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способности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школску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2020/2021.</w:t>
      </w:r>
      <w:proofErr w:type="gramEnd"/>
    </w:p>
    <w:p w:rsidR="00476FB0" w:rsidRDefault="00476FB0" w:rsidP="00476FB0">
      <w:pPr>
        <w:rPr>
          <w:lang/>
        </w:rPr>
      </w:pPr>
    </w:p>
    <w:p w:rsidR="00476FB0" w:rsidRPr="00476FB0" w:rsidRDefault="00476FB0" w:rsidP="00476FB0">
      <w:pPr>
        <w:rPr>
          <w:lang/>
        </w:rPr>
      </w:pPr>
    </w:p>
    <w:p w:rsidR="00476FB0" w:rsidRPr="00476FB0" w:rsidRDefault="00476FB0" w:rsidP="00476F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6FB0" w:rsidRDefault="00476FB0" w:rsidP="00476F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насталог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COVID- 19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изазване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проглашено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проглашењу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29/20),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пријемног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2020/2021. </w:t>
      </w:r>
      <w:proofErr w:type="spellStart"/>
      <w:proofErr w:type="gramStart"/>
      <w:r w:rsidRPr="00476FB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476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</w:p>
    <w:p w:rsidR="00476FB0" w:rsidRPr="00476FB0" w:rsidRDefault="00476FB0" w:rsidP="00476FB0">
      <w:pPr>
        <w:jc w:val="both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r w:rsidRPr="00476FB0">
        <w:rPr>
          <w:rFonts w:ascii="Times New Roman" w:hAnsi="Times New Roman" w:cs="Times New Roman"/>
          <w:b/>
          <w:sz w:val="24"/>
          <w:szCs w:val="24"/>
        </w:rPr>
        <w:t>https://prijavazaprijemni2020.mpn.gov.rs/.</w:t>
      </w:r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B0" w:rsidRDefault="00476FB0" w:rsidP="00476FB0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76FB0" w:rsidRPr="00476FB0" w:rsidRDefault="00476FB0" w:rsidP="00476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Пријављивање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почиње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уторак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, 31.03.2020. </w:t>
      </w:r>
      <w:proofErr w:type="spellStart"/>
      <w:proofErr w:type="gramStart"/>
      <w:r w:rsidRPr="00476FB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траје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закључно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b/>
          <w:sz w:val="24"/>
          <w:szCs w:val="24"/>
        </w:rPr>
        <w:t>уторком</w:t>
      </w:r>
      <w:proofErr w:type="spell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, 07.04.2020. </w:t>
      </w:r>
      <w:proofErr w:type="spellStart"/>
      <w:proofErr w:type="gramStart"/>
      <w:r w:rsidRPr="00476FB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476F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FB0" w:rsidRPr="00476FB0" w:rsidRDefault="00476FB0" w:rsidP="00476FB0">
      <w:pPr>
        <w:jc w:val="both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3а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јаве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пријављивањем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пријемног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пријављивањем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полагањем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пријемних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способностима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отворена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67" w:rsidRPr="00476FB0" w:rsidRDefault="00476FB0" w:rsidP="00476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B0">
        <w:rPr>
          <w:rFonts w:ascii="Times New Roman" w:hAnsi="Times New Roman" w:cs="Times New Roman"/>
          <w:b/>
          <w:sz w:val="24"/>
          <w:szCs w:val="24"/>
        </w:rPr>
        <w:t>prijemni.ispiti.srednje@mpn.gov.rs.</w:t>
      </w:r>
    </w:p>
    <w:sectPr w:rsidR="006E3B67" w:rsidRPr="00476FB0" w:rsidSect="006E3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FB0"/>
    <w:rsid w:val="003971EE"/>
    <w:rsid w:val="00476FB0"/>
    <w:rsid w:val="006E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Srecko</dc:creator>
  <cp:lastModifiedBy>Srecko</cp:lastModifiedBy>
  <cp:revision>1</cp:revision>
  <dcterms:created xsi:type="dcterms:W3CDTF">2020-03-31T16:33:00Z</dcterms:created>
  <dcterms:modified xsi:type="dcterms:W3CDTF">2020-03-31T16:38:00Z</dcterms:modified>
</cp:coreProperties>
</file>