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E" w:rsidRDefault="00F7738E" w:rsidP="001B7BC6">
      <w:r>
        <w:t>Tri zadatka</w:t>
      </w:r>
    </w:p>
    <w:p w:rsidR="001B7BC6" w:rsidRDefault="001B7BC6" w:rsidP="001B7BC6">
      <w:r>
        <w:t>1)Nacrtati krug tako da linija bude isprekidana.</w:t>
      </w:r>
    </w:p>
    <w:p w:rsidR="001B7BC6" w:rsidRDefault="001B7BC6" w:rsidP="001B7BC6">
      <w:r>
        <w:t>2)</w:t>
      </w:r>
      <w:r w:rsidRPr="00BD5EC6">
        <w:t xml:space="preserve"> </w:t>
      </w:r>
      <w:r>
        <w:t>Потребно је да креираш скрипту тако да се лопта креће по позорници одбијајући се о њених зидова.</w:t>
      </w:r>
    </w:p>
    <w:p w:rsidR="001B7BC6" w:rsidRDefault="001B7BC6" w:rsidP="001B7BC6">
      <w:r>
        <w:t>3)</w:t>
      </w:r>
      <w:r w:rsidRPr="00BD5EC6">
        <w:t xml:space="preserve"> </w:t>
      </w:r>
      <w:r>
        <w:t>Oдлучи да ли је број који је унет са тастатуре паран или непаран.</w:t>
      </w:r>
    </w:p>
    <w:p w:rsidR="00432F73" w:rsidRDefault="00432F73"/>
    <w:sectPr w:rsidR="00432F73" w:rsidSect="009D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5ECB"/>
    <w:rsid w:val="001B7BC6"/>
    <w:rsid w:val="00380C12"/>
    <w:rsid w:val="00432F73"/>
    <w:rsid w:val="00915ECB"/>
    <w:rsid w:val="009D7476"/>
    <w:rsid w:val="00F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2020-03-31T14:25:00Z</dcterms:created>
  <dcterms:modified xsi:type="dcterms:W3CDTF">2020-04-22T07:15:00Z</dcterms:modified>
</cp:coreProperties>
</file>